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1" w:rsidRPr="009A040F" w:rsidRDefault="005B5D5C" w:rsidP="00715B9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A040F">
        <w:rPr>
          <w:rFonts w:asciiTheme="majorEastAsia" w:eastAsiaTheme="majorEastAsia" w:hAnsiTheme="majorEastAsia" w:hint="eastAsia"/>
          <w:b/>
          <w:sz w:val="24"/>
          <w:szCs w:val="24"/>
        </w:rPr>
        <w:t>常盤工業会サークル活動支援申請書</w:t>
      </w:r>
    </w:p>
    <w:p w:rsidR="005B5D5C" w:rsidRDefault="005B5D5C" w:rsidP="005B5D5C"/>
    <w:p w:rsidR="005B5D5C" w:rsidRDefault="005B5D5C" w:rsidP="00715B91">
      <w:pPr>
        <w:jc w:val="right"/>
      </w:pPr>
      <w:r>
        <w:rPr>
          <w:rFonts w:hint="eastAsia"/>
        </w:rPr>
        <w:t>平成　　年　　月　　日　提出</w:t>
      </w:r>
    </w:p>
    <w:p w:rsidR="005B5D5C" w:rsidRDefault="005B5D5C" w:rsidP="005B5D5C"/>
    <w:tbl>
      <w:tblPr>
        <w:tblStyle w:val="a3"/>
        <w:tblW w:w="0" w:type="auto"/>
        <w:tblLook w:val="04A0"/>
      </w:tblPr>
      <w:tblGrid>
        <w:gridCol w:w="1809"/>
        <w:gridCol w:w="1418"/>
        <w:gridCol w:w="6155"/>
      </w:tblGrid>
      <w:tr w:rsidR="005B5D5C" w:rsidTr="00651EF0">
        <w:tc>
          <w:tcPr>
            <w:tcW w:w="1809" w:type="dxa"/>
            <w:vAlign w:val="center"/>
          </w:tcPr>
          <w:p w:rsidR="005B5D5C" w:rsidRPr="009A040F" w:rsidRDefault="005B5D5C" w:rsidP="00651EF0">
            <w:pPr>
              <w:rPr>
                <w:rFonts w:asciiTheme="majorEastAsia" w:eastAsiaTheme="majorEastAsia" w:hAnsiTheme="majorEastAsia"/>
                <w:b/>
              </w:rPr>
            </w:pPr>
            <w:r w:rsidRPr="009A040F">
              <w:rPr>
                <w:rFonts w:asciiTheme="majorEastAsia" w:eastAsiaTheme="majorEastAsia" w:hAnsiTheme="majorEastAsia" w:hint="eastAsia"/>
                <w:b/>
              </w:rPr>
              <w:t>プロジェクト名</w:t>
            </w:r>
          </w:p>
        </w:tc>
        <w:tc>
          <w:tcPr>
            <w:tcW w:w="7573" w:type="dxa"/>
            <w:gridSpan w:val="2"/>
          </w:tcPr>
          <w:p w:rsidR="005B5D5C" w:rsidRDefault="005B5D5C" w:rsidP="005B5D5C"/>
          <w:p w:rsidR="005B5D5C" w:rsidRDefault="005B5D5C" w:rsidP="005B5D5C"/>
          <w:p w:rsidR="005B5D5C" w:rsidRDefault="005B5D5C" w:rsidP="005B5D5C"/>
          <w:p w:rsidR="005B5D5C" w:rsidRDefault="005B5D5C" w:rsidP="005B5D5C"/>
        </w:tc>
      </w:tr>
      <w:tr w:rsidR="00C2765D" w:rsidTr="00651EF0">
        <w:trPr>
          <w:trHeight w:val="1155"/>
        </w:trPr>
        <w:tc>
          <w:tcPr>
            <w:tcW w:w="1809" w:type="dxa"/>
            <w:vMerge w:val="restart"/>
            <w:vAlign w:val="center"/>
          </w:tcPr>
          <w:p w:rsidR="00C2765D" w:rsidRPr="009A040F" w:rsidRDefault="00C2765D" w:rsidP="00651EF0">
            <w:pPr>
              <w:rPr>
                <w:rFonts w:asciiTheme="majorEastAsia" w:eastAsiaTheme="majorEastAsia" w:hAnsiTheme="majorEastAsia"/>
                <w:b/>
              </w:rPr>
            </w:pPr>
            <w:r w:rsidRPr="009A040F">
              <w:rPr>
                <w:rFonts w:asciiTheme="majorEastAsia" w:eastAsiaTheme="majorEastAsia" w:hAnsiTheme="majorEastAsia" w:hint="eastAsia"/>
                <w:b/>
              </w:rPr>
              <w:t>プロジェクト</w:t>
            </w:r>
          </w:p>
          <w:p w:rsidR="00C2765D" w:rsidRDefault="00C2765D" w:rsidP="00651EF0">
            <w:r w:rsidRPr="009A040F">
              <w:rPr>
                <w:rFonts w:asciiTheme="majorEastAsia" w:eastAsiaTheme="majorEastAsia" w:hAnsiTheme="majorEastAsia" w:hint="eastAsia"/>
                <w:b/>
              </w:rPr>
              <w:t>代表者</w:t>
            </w:r>
          </w:p>
        </w:tc>
        <w:tc>
          <w:tcPr>
            <w:tcW w:w="1418" w:type="dxa"/>
          </w:tcPr>
          <w:p w:rsidR="00C2765D" w:rsidRDefault="00C2765D" w:rsidP="005B5D5C"/>
          <w:p w:rsidR="00C2765D" w:rsidRDefault="00C2765D" w:rsidP="005B5D5C"/>
          <w:p w:rsidR="00C2765D" w:rsidRPr="009A040F" w:rsidRDefault="00C2765D" w:rsidP="005B5D5C">
            <w:pPr>
              <w:rPr>
                <w:rFonts w:asciiTheme="majorEastAsia" w:eastAsiaTheme="majorEastAsia" w:hAnsiTheme="majorEastAsia"/>
                <w:b/>
              </w:rPr>
            </w:pPr>
            <w:r w:rsidRPr="009A040F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  <w:p w:rsidR="00C2765D" w:rsidRDefault="00C2765D" w:rsidP="005B5D5C"/>
          <w:p w:rsidR="00C2765D" w:rsidRDefault="00C2765D" w:rsidP="005B5D5C"/>
        </w:tc>
        <w:tc>
          <w:tcPr>
            <w:tcW w:w="6155" w:type="dxa"/>
          </w:tcPr>
          <w:p w:rsidR="00C2765D" w:rsidRDefault="00C2765D">
            <w:pPr>
              <w:widowControl/>
              <w:jc w:val="left"/>
            </w:pPr>
          </w:p>
          <w:p w:rsidR="00C2765D" w:rsidRDefault="00C2765D">
            <w:pPr>
              <w:widowControl/>
              <w:jc w:val="left"/>
            </w:pPr>
          </w:p>
          <w:p w:rsidR="00C2765D" w:rsidRDefault="00C2765D">
            <w:pPr>
              <w:widowControl/>
              <w:jc w:val="left"/>
            </w:pPr>
          </w:p>
          <w:p w:rsidR="00C2765D" w:rsidRDefault="00C2765D" w:rsidP="00C2765D">
            <w:pPr>
              <w:ind w:left="4122" w:firstLineChars="200" w:firstLine="420"/>
            </w:pPr>
            <w:r>
              <w:rPr>
                <w:rFonts w:hint="eastAsia"/>
              </w:rPr>
              <w:t xml:space="preserve">　印</w:t>
            </w:r>
          </w:p>
          <w:p w:rsidR="00C2765D" w:rsidRDefault="00C2765D" w:rsidP="00C2765D"/>
        </w:tc>
      </w:tr>
      <w:tr w:rsidR="00C2765D" w:rsidTr="00C2765D">
        <w:trPr>
          <w:trHeight w:val="705"/>
        </w:trPr>
        <w:tc>
          <w:tcPr>
            <w:tcW w:w="1809" w:type="dxa"/>
            <w:vMerge/>
          </w:tcPr>
          <w:p w:rsidR="00C2765D" w:rsidRDefault="00C2765D" w:rsidP="005B5D5C"/>
        </w:tc>
        <w:tc>
          <w:tcPr>
            <w:tcW w:w="1418" w:type="dxa"/>
          </w:tcPr>
          <w:p w:rsidR="00C2765D" w:rsidRDefault="00C2765D" w:rsidP="005B5D5C"/>
          <w:p w:rsidR="00C2765D" w:rsidRPr="009A040F" w:rsidRDefault="00C2765D" w:rsidP="005B5D5C">
            <w:pPr>
              <w:rPr>
                <w:rFonts w:asciiTheme="majorEastAsia" w:eastAsiaTheme="majorEastAsia" w:hAnsiTheme="majorEastAsia"/>
                <w:b/>
              </w:rPr>
            </w:pPr>
            <w:r w:rsidRPr="009A040F">
              <w:rPr>
                <w:rFonts w:asciiTheme="majorEastAsia" w:eastAsiaTheme="majorEastAsia" w:hAnsiTheme="majorEastAsia" w:hint="eastAsia"/>
                <w:b/>
              </w:rPr>
              <w:t>学科学年</w:t>
            </w:r>
          </w:p>
          <w:p w:rsidR="00C2765D" w:rsidRDefault="00C2765D" w:rsidP="005B5D5C"/>
        </w:tc>
        <w:tc>
          <w:tcPr>
            <w:tcW w:w="6155" w:type="dxa"/>
          </w:tcPr>
          <w:p w:rsidR="00C2765D" w:rsidRDefault="00C2765D">
            <w:pPr>
              <w:widowControl/>
              <w:jc w:val="left"/>
            </w:pPr>
          </w:p>
          <w:p w:rsidR="00C2765D" w:rsidRDefault="00C2765D">
            <w:pPr>
              <w:widowControl/>
              <w:jc w:val="left"/>
            </w:pPr>
          </w:p>
          <w:p w:rsidR="00C2765D" w:rsidRDefault="00C2765D" w:rsidP="00C2765D"/>
        </w:tc>
      </w:tr>
      <w:tr w:rsidR="00C2765D" w:rsidTr="00C2765D">
        <w:trPr>
          <w:trHeight w:val="780"/>
        </w:trPr>
        <w:tc>
          <w:tcPr>
            <w:tcW w:w="1809" w:type="dxa"/>
            <w:vMerge/>
          </w:tcPr>
          <w:p w:rsidR="00C2765D" w:rsidRDefault="00C2765D" w:rsidP="005B5D5C"/>
        </w:tc>
        <w:tc>
          <w:tcPr>
            <w:tcW w:w="1418" w:type="dxa"/>
          </w:tcPr>
          <w:p w:rsidR="00C2765D" w:rsidRDefault="00C2765D" w:rsidP="005B5D5C"/>
          <w:p w:rsidR="00C2765D" w:rsidRPr="009A040F" w:rsidRDefault="00C2765D" w:rsidP="005B5D5C">
            <w:pPr>
              <w:rPr>
                <w:rFonts w:asciiTheme="majorEastAsia" w:eastAsiaTheme="majorEastAsia" w:hAnsiTheme="majorEastAsia"/>
                <w:b/>
              </w:rPr>
            </w:pPr>
            <w:r w:rsidRPr="009A040F">
              <w:rPr>
                <w:rFonts w:asciiTheme="majorEastAsia" w:eastAsiaTheme="majorEastAsia" w:hAnsiTheme="majorEastAsia" w:hint="eastAsia"/>
                <w:b/>
              </w:rPr>
              <w:t>携帯番号</w:t>
            </w:r>
          </w:p>
          <w:p w:rsidR="00C2765D" w:rsidRDefault="00C2765D" w:rsidP="005B5D5C"/>
        </w:tc>
        <w:tc>
          <w:tcPr>
            <w:tcW w:w="6155" w:type="dxa"/>
          </w:tcPr>
          <w:p w:rsidR="00C2765D" w:rsidRDefault="00C2765D">
            <w:pPr>
              <w:widowControl/>
              <w:jc w:val="left"/>
            </w:pPr>
          </w:p>
          <w:p w:rsidR="00C2765D" w:rsidRDefault="00C2765D">
            <w:pPr>
              <w:widowControl/>
              <w:jc w:val="left"/>
            </w:pPr>
          </w:p>
          <w:p w:rsidR="00C2765D" w:rsidRDefault="00C2765D" w:rsidP="00C2765D"/>
        </w:tc>
      </w:tr>
      <w:tr w:rsidR="00C2765D" w:rsidTr="009A040F">
        <w:trPr>
          <w:trHeight w:val="823"/>
        </w:trPr>
        <w:tc>
          <w:tcPr>
            <w:tcW w:w="1809" w:type="dxa"/>
            <w:vMerge/>
          </w:tcPr>
          <w:p w:rsidR="00C2765D" w:rsidRDefault="00C2765D" w:rsidP="005B5D5C"/>
        </w:tc>
        <w:tc>
          <w:tcPr>
            <w:tcW w:w="1418" w:type="dxa"/>
            <w:vAlign w:val="center"/>
          </w:tcPr>
          <w:p w:rsidR="00C2765D" w:rsidRPr="009A040F" w:rsidRDefault="00C2765D" w:rsidP="009A040F">
            <w:pPr>
              <w:rPr>
                <w:rFonts w:asciiTheme="majorEastAsia" w:eastAsiaTheme="majorEastAsia" w:hAnsiTheme="majorEastAsia"/>
                <w:b/>
              </w:rPr>
            </w:pPr>
            <w:r w:rsidRPr="009A040F">
              <w:rPr>
                <w:rFonts w:asciiTheme="majorEastAsia" w:eastAsiaTheme="majorEastAsia" w:hAnsiTheme="majorEastAsia" w:hint="eastAsia"/>
                <w:b/>
              </w:rPr>
              <w:t>メール</w:t>
            </w:r>
          </w:p>
          <w:p w:rsidR="00C2765D" w:rsidRDefault="00C2765D" w:rsidP="009A040F">
            <w:r w:rsidRPr="009A040F">
              <w:rPr>
                <w:rFonts w:asciiTheme="majorEastAsia" w:eastAsiaTheme="majorEastAsia" w:hAnsiTheme="majorEastAsia" w:hint="eastAsia"/>
                <w:b/>
              </w:rPr>
              <w:t>アドレス</w:t>
            </w:r>
          </w:p>
        </w:tc>
        <w:tc>
          <w:tcPr>
            <w:tcW w:w="6155" w:type="dxa"/>
          </w:tcPr>
          <w:p w:rsidR="00C2765D" w:rsidRDefault="00C2765D" w:rsidP="00C2765D"/>
        </w:tc>
      </w:tr>
      <w:tr w:rsidR="005B5D5C" w:rsidTr="00651EF0">
        <w:tc>
          <w:tcPr>
            <w:tcW w:w="1809" w:type="dxa"/>
            <w:vAlign w:val="center"/>
          </w:tcPr>
          <w:p w:rsidR="005B5D5C" w:rsidRPr="009A040F" w:rsidRDefault="005B5D5C" w:rsidP="007C5556">
            <w:pPr>
              <w:rPr>
                <w:rFonts w:asciiTheme="majorEastAsia" w:eastAsiaTheme="majorEastAsia" w:hAnsiTheme="majorEastAsia"/>
                <w:b/>
              </w:rPr>
            </w:pPr>
            <w:r w:rsidRPr="009A040F">
              <w:rPr>
                <w:rFonts w:asciiTheme="majorEastAsia" w:eastAsiaTheme="majorEastAsia" w:hAnsiTheme="majorEastAsia" w:hint="eastAsia"/>
                <w:b/>
              </w:rPr>
              <w:t>プロジェクトの概要</w:t>
            </w:r>
          </w:p>
        </w:tc>
        <w:tc>
          <w:tcPr>
            <w:tcW w:w="7573" w:type="dxa"/>
            <w:gridSpan w:val="2"/>
          </w:tcPr>
          <w:p w:rsidR="005B5D5C" w:rsidRDefault="005B5D5C" w:rsidP="005B5D5C"/>
          <w:p w:rsidR="00651EF0" w:rsidRDefault="00651EF0" w:rsidP="005B5D5C"/>
          <w:p w:rsidR="00651EF0" w:rsidRDefault="00651EF0" w:rsidP="005B5D5C"/>
          <w:p w:rsidR="00651EF0" w:rsidRDefault="00651EF0" w:rsidP="005B5D5C"/>
          <w:p w:rsidR="00651EF0" w:rsidRDefault="00651EF0" w:rsidP="005B5D5C"/>
          <w:p w:rsidR="00651EF0" w:rsidRDefault="00651EF0" w:rsidP="005B5D5C"/>
          <w:p w:rsidR="00651EF0" w:rsidRDefault="00651EF0" w:rsidP="005B5D5C"/>
          <w:p w:rsidR="00651EF0" w:rsidRDefault="00651EF0" w:rsidP="005B5D5C"/>
          <w:p w:rsidR="00651EF0" w:rsidRDefault="00651EF0" w:rsidP="005B5D5C"/>
        </w:tc>
      </w:tr>
      <w:tr w:rsidR="007C5556" w:rsidTr="00277D7D">
        <w:tc>
          <w:tcPr>
            <w:tcW w:w="1809" w:type="dxa"/>
            <w:vAlign w:val="center"/>
          </w:tcPr>
          <w:p w:rsidR="007C5556" w:rsidRPr="009A040F" w:rsidRDefault="007C5556" w:rsidP="003F692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期待される結果</w:t>
            </w:r>
            <w:r w:rsidR="003F6925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>具体的な目標</w:t>
            </w:r>
          </w:p>
        </w:tc>
        <w:tc>
          <w:tcPr>
            <w:tcW w:w="7573" w:type="dxa"/>
            <w:gridSpan w:val="2"/>
          </w:tcPr>
          <w:p w:rsidR="007C5556" w:rsidRDefault="007C5556" w:rsidP="00277D7D"/>
          <w:p w:rsidR="007C5556" w:rsidRDefault="007C5556" w:rsidP="00277D7D"/>
          <w:p w:rsidR="007C5556" w:rsidRDefault="007C5556" w:rsidP="00277D7D"/>
          <w:p w:rsidR="007C5556" w:rsidRDefault="007C5556" w:rsidP="00277D7D"/>
        </w:tc>
      </w:tr>
      <w:tr w:rsidR="005B5D5C" w:rsidTr="009A040F">
        <w:tc>
          <w:tcPr>
            <w:tcW w:w="1809" w:type="dxa"/>
            <w:vAlign w:val="center"/>
          </w:tcPr>
          <w:p w:rsidR="005B5D5C" w:rsidRDefault="005B5D5C" w:rsidP="009A040F">
            <w:r w:rsidRPr="009A040F">
              <w:rPr>
                <w:rFonts w:asciiTheme="majorEastAsia" w:eastAsiaTheme="majorEastAsia" w:hAnsiTheme="majorEastAsia" w:hint="eastAsia"/>
                <w:b/>
              </w:rPr>
              <w:t>経費の</w:t>
            </w:r>
            <w:r w:rsidR="00715B91" w:rsidRPr="009A040F">
              <w:rPr>
                <w:rFonts w:asciiTheme="majorEastAsia" w:eastAsiaTheme="majorEastAsia" w:hAnsiTheme="majorEastAsia" w:hint="eastAsia"/>
                <w:b/>
              </w:rPr>
              <w:t>助成</w:t>
            </w:r>
            <w:r w:rsidRPr="009A040F">
              <w:rPr>
                <w:rFonts w:asciiTheme="majorEastAsia" w:eastAsiaTheme="majorEastAsia" w:hAnsiTheme="majorEastAsia" w:hint="eastAsia"/>
                <w:b/>
              </w:rPr>
              <w:t>状況（他団体より</w:t>
            </w:r>
            <w:r w:rsidR="00715B91" w:rsidRPr="009A040F">
              <w:rPr>
                <w:rFonts w:asciiTheme="majorEastAsia" w:eastAsiaTheme="majorEastAsia" w:hAnsiTheme="majorEastAsia" w:hint="eastAsia"/>
                <w:b/>
              </w:rPr>
              <w:t>助成金</w:t>
            </w:r>
            <w:r w:rsidRPr="009A040F">
              <w:rPr>
                <w:rFonts w:asciiTheme="majorEastAsia" w:eastAsiaTheme="majorEastAsia" w:hAnsiTheme="majorEastAsia" w:hint="eastAsia"/>
                <w:b/>
              </w:rPr>
              <w:t>を受けている場合</w:t>
            </w:r>
            <w:r w:rsidR="00715B91" w:rsidRPr="009A040F">
              <w:rPr>
                <w:rFonts w:asciiTheme="majorEastAsia" w:eastAsiaTheme="majorEastAsia" w:hAnsiTheme="majorEastAsia" w:hint="eastAsia"/>
                <w:b/>
              </w:rPr>
              <w:t>、団体名と助成額を記載）</w:t>
            </w:r>
          </w:p>
        </w:tc>
        <w:tc>
          <w:tcPr>
            <w:tcW w:w="7573" w:type="dxa"/>
            <w:gridSpan w:val="2"/>
          </w:tcPr>
          <w:p w:rsidR="005B5D5C" w:rsidRDefault="005B5D5C" w:rsidP="005B5D5C"/>
          <w:p w:rsidR="009A040F" w:rsidRDefault="009A040F" w:rsidP="005B5D5C"/>
          <w:p w:rsidR="009A040F" w:rsidRDefault="009A040F" w:rsidP="005B5D5C"/>
          <w:p w:rsidR="009A040F" w:rsidRDefault="009A040F" w:rsidP="005B5D5C"/>
          <w:p w:rsidR="009A040F" w:rsidRDefault="009A040F" w:rsidP="005B5D5C"/>
          <w:p w:rsidR="009A040F" w:rsidRDefault="009A040F" w:rsidP="005B5D5C"/>
          <w:p w:rsidR="009A040F" w:rsidRDefault="009A040F" w:rsidP="005B5D5C"/>
        </w:tc>
      </w:tr>
      <w:tr w:rsidR="005B5D5C" w:rsidTr="00651EF0">
        <w:tc>
          <w:tcPr>
            <w:tcW w:w="1809" w:type="dxa"/>
            <w:vAlign w:val="center"/>
          </w:tcPr>
          <w:p w:rsidR="00651EF0" w:rsidRPr="009A040F" w:rsidRDefault="00715B91" w:rsidP="00651EF0">
            <w:pPr>
              <w:rPr>
                <w:rFonts w:asciiTheme="majorEastAsia" w:eastAsiaTheme="majorEastAsia" w:hAnsiTheme="majorEastAsia"/>
                <w:b/>
              </w:rPr>
            </w:pPr>
            <w:r w:rsidRPr="009A040F">
              <w:rPr>
                <w:rFonts w:asciiTheme="majorEastAsia" w:eastAsiaTheme="majorEastAsia" w:hAnsiTheme="majorEastAsia" w:hint="eastAsia"/>
                <w:b/>
              </w:rPr>
              <w:t>常盤工業会に希望する助成</w:t>
            </w:r>
            <w:r w:rsidR="005366A6" w:rsidRPr="009A040F">
              <w:rPr>
                <w:rFonts w:asciiTheme="majorEastAsia" w:eastAsiaTheme="majorEastAsia" w:hAnsiTheme="majorEastAsia" w:hint="eastAsia"/>
                <w:b/>
              </w:rPr>
              <w:t>金</w:t>
            </w:r>
            <w:r w:rsidRPr="009A040F">
              <w:rPr>
                <w:rFonts w:asciiTheme="majorEastAsia" w:eastAsiaTheme="majorEastAsia" w:hAnsiTheme="majorEastAsia" w:hint="eastAsia"/>
                <w:b/>
              </w:rPr>
              <w:t>額</w:t>
            </w:r>
          </w:p>
        </w:tc>
        <w:tc>
          <w:tcPr>
            <w:tcW w:w="7573" w:type="dxa"/>
            <w:gridSpan w:val="2"/>
          </w:tcPr>
          <w:p w:rsidR="005B5D5C" w:rsidRDefault="005B5D5C" w:rsidP="005B5D5C"/>
          <w:p w:rsidR="00651EF0" w:rsidRDefault="00651EF0" w:rsidP="005B5D5C"/>
          <w:p w:rsidR="00651EF0" w:rsidRDefault="00651EF0" w:rsidP="005B5D5C"/>
        </w:tc>
      </w:tr>
      <w:tr w:rsidR="005B5D5C" w:rsidTr="00651EF0">
        <w:tc>
          <w:tcPr>
            <w:tcW w:w="1809" w:type="dxa"/>
            <w:vAlign w:val="center"/>
          </w:tcPr>
          <w:p w:rsidR="009A040F" w:rsidRPr="009A040F" w:rsidRDefault="00715B91" w:rsidP="00651EF0">
            <w:pPr>
              <w:rPr>
                <w:rFonts w:asciiTheme="majorEastAsia" w:eastAsiaTheme="majorEastAsia" w:hAnsiTheme="majorEastAsia"/>
                <w:b/>
              </w:rPr>
            </w:pPr>
            <w:r w:rsidRPr="009A040F">
              <w:rPr>
                <w:rFonts w:asciiTheme="majorEastAsia" w:eastAsiaTheme="majorEastAsia" w:hAnsiTheme="majorEastAsia" w:hint="eastAsia"/>
                <w:b/>
              </w:rPr>
              <w:t>常盤工業会からの助成金</w:t>
            </w:r>
            <w:r w:rsidR="005366A6" w:rsidRPr="009A040F">
              <w:rPr>
                <w:rFonts w:asciiTheme="majorEastAsia" w:eastAsiaTheme="majorEastAsia" w:hAnsiTheme="majorEastAsia" w:hint="eastAsia"/>
                <w:b/>
              </w:rPr>
              <w:t>の使用目的</w:t>
            </w:r>
          </w:p>
        </w:tc>
        <w:tc>
          <w:tcPr>
            <w:tcW w:w="7573" w:type="dxa"/>
            <w:gridSpan w:val="2"/>
          </w:tcPr>
          <w:p w:rsidR="005B5D5C" w:rsidRDefault="005B5D5C" w:rsidP="005B5D5C"/>
          <w:p w:rsidR="00651EF0" w:rsidRDefault="00651EF0" w:rsidP="005B5D5C"/>
          <w:p w:rsidR="00651EF0" w:rsidRDefault="00651EF0" w:rsidP="005B5D5C"/>
          <w:p w:rsidR="00651EF0" w:rsidRDefault="00651EF0" w:rsidP="005B5D5C"/>
          <w:p w:rsidR="009A040F" w:rsidRPr="009A040F" w:rsidRDefault="009A040F" w:rsidP="005B5D5C"/>
          <w:p w:rsidR="00651EF0" w:rsidRDefault="00651EF0" w:rsidP="005B5D5C"/>
        </w:tc>
      </w:tr>
      <w:tr w:rsidR="005B5D5C" w:rsidTr="00651EF0">
        <w:tc>
          <w:tcPr>
            <w:tcW w:w="1809" w:type="dxa"/>
            <w:vAlign w:val="center"/>
          </w:tcPr>
          <w:p w:rsidR="00715B91" w:rsidRPr="007C5556" w:rsidRDefault="00715B91" w:rsidP="007C5556">
            <w:pPr>
              <w:rPr>
                <w:sz w:val="20"/>
                <w:szCs w:val="20"/>
              </w:rPr>
            </w:pPr>
            <w:r w:rsidRPr="007C5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</w:t>
            </w:r>
            <w:r w:rsidR="00C2765D" w:rsidRPr="007C5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76371C" w:rsidRPr="007C5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経済支援以外で常盤工業会に望むこと</w:t>
            </w:r>
            <w:r w:rsidR="007C5556" w:rsidRPr="007C5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</w:t>
            </w:r>
            <w:r w:rsidR="00C2765D" w:rsidRPr="007C5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573" w:type="dxa"/>
            <w:gridSpan w:val="2"/>
          </w:tcPr>
          <w:p w:rsidR="005B5D5C" w:rsidRDefault="005B5D5C" w:rsidP="005B5D5C"/>
          <w:p w:rsidR="009A040F" w:rsidRDefault="009A040F" w:rsidP="005B5D5C"/>
          <w:p w:rsidR="003F6925" w:rsidRDefault="003F6925" w:rsidP="005B5D5C"/>
          <w:p w:rsidR="003F6925" w:rsidRDefault="003F6925" w:rsidP="005B5D5C"/>
        </w:tc>
      </w:tr>
    </w:tbl>
    <w:p w:rsidR="0076371C" w:rsidRDefault="00B75CC8" w:rsidP="005B5D5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lastRenderedPageBreak/>
        <w:pict>
          <v:rect id="_x0000_s1026" style="position:absolute;left:0;text-align:left;margin-left:-.45pt;margin-top:-.1pt;width:483pt;height:723pt;z-index:251658240;mso-position-horizontal-relative:text;mso-position-vertical-relative:text" filled="f">
            <v:textbox inset="5.85pt,.7pt,5.85pt,.7pt"/>
          </v:rect>
        </w:pict>
      </w:r>
    </w:p>
    <w:p w:rsidR="0076371C" w:rsidRPr="0076371C" w:rsidRDefault="0076371C" w:rsidP="0076371C">
      <w:pPr>
        <w:ind w:firstLineChars="100" w:firstLine="211"/>
        <w:rPr>
          <w:rFonts w:asciiTheme="majorEastAsia" w:eastAsiaTheme="majorEastAsia" w:hAnsiTheme="majorEastAsia"/>
          <w:b/>
        </w:rPr>
      </w:pPr>
      <w:r w:rsidRPr="0076371C">
        <w:rPr>
          <w:rFonts w:asciiTheme="majorEastAsia" w:eastAsiaTheme="majorEastAsia" w:hAnsiTheme="majorEastAsia" w:hint="eastAsia"/>
          <w:b/>
        </w:rPr>
        <w:t>年間計画</w:t>
      </w:r>
    </w:p>
    <w:sectPr w:rsidR="0076371C" w:rsidRPr="0076371C" w:rsidSect="00AC3208">
      <w:pgSz w:w="11906" w:h="16838" w:code="9"/>
      <w:pgMar w:top="124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B5" w:rsidRDefault="006F4EB5" w:rsidP="005366A6">
      <w:r>
        <w:separator/>
      </w:r>
    </w:p>
  </w:endnote>
  <w:endnote w:type="continuationSeparator" w:id="0">
    <w:p w:rsidR="006F4EB5" w:rsidRDefault="006F4EB5" w:rsidP="0053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B5" w:rsidRDefault="006F4EB5" w:rsidP="005366A6">
      <w:r>
        <w:separator/>
      </w:r>
    </w:p>
  </w:footnote>
  <w:footnote w:type="continuationSeparator" w:id="0">
    <w:p w:rsidR="006F4EB5" w:rsidRDefault="006F4EB5" w:rsidP="00536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D5C"/>
    <w:rsid w:val="00191981"/>
    <w:rsid w:val="003F6925"/>
    <w:rsid w:val="004738BC"/>
    <w:rsid w:val="00524100"/>
    <w:rsid w:val="005366A6"/>
    <w:rsid w:val="005B5D5C"/>
    <w:rsid w:val="00651EF0"/>
    <w:rsid w:val="006F4EB5"/>
    <w:rsid w:val="00715B91"/>
    <w:rsid w:val="0076371C"/>
    <w:rsid w:val="007C5556"/>
    <w:rsid w:val="008850E0"/>
    <w:rsid w:val="008F104A"/>
    <w:rsid w:val="009744B6"/>
    <w:rsid w:val="009A040F"/>
    <w:rsid w:val="00AC3208"/>
    <w:rsid w:val="00B75CC8"/>
    <w:rsid w:val="00C22420"/>
    <w:rsid w:val="00C2765D"/>
    <w:rsid w:val="00C91B37"/>
    <w:rsid w:val="00E0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6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66A6"/>
  </w:style>
  <w:style w:type="paragraph" w:styleId="a6">
    <w:name w:val="footer"/>
    <w:basedOn w:val="a"/>
    <w:link w:val="a7"/>
    <w:uiPriority w:val="99"/>
    <w:semiHidden/>
    <w:unhideWhenUsed/>
    <w:rsid w:val="00536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tokiwa</dc:creator>
  <cp:lastModifiedBy>tokiwa</cp:lastModifiedBy>
  <cp:revision>2</cp:revision>
  <cp:lastPrinted>2014-07-29T08:19:00Z</cp:lastPrinted>
  <dcterms:created xsi:type="dcterms:W3CDTF">2016-07-06T06:06:00Z</dcterms:created>
  <dcterms:modified xsi:type="dcterms:W3CDTF">2016-07-06T06:06:00Z</dcterms:modified>
</cp:coreProperties>
</file>